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9496" w14:textId="77777777" w:rsidR="009A4C30" w:rsidRDefault="009A4C30" w:rsidP="009A4C30">
      <w:pPr>
        <w:rPr>
          <w:rFonts w:ascii="Comic Sans MS" w:hAnsi="Comic Sans MS"/>
          <w:sz w:val="28"/>
        </w:rPr>
      </w:pPr>
      <w:r>
        <w:rPr>
          <w:rFonts w:ascii="Comic Sans MS" w:hAnsi="Comic Sans MS"/>
          <w:sz w:val="28"/>
        </w:rPr>
        <w:t>Skill focus: Making inferences</w:t>
      </w:r>
    </w:p>
    <w:p w14:paraId="16EE0E25" w14:textId="77777777" w:rsidR="009A4C30" w:rsidRDefault="009A4C30" w:rsidP="009A4C30">
      <w:pPr>
        <w:rPr>
          <w:rFonts w:ascii="Comic Sans MS" w:hAnsi="Comic Sans MS"/>
          <w:sz w:val="40"/>
          <w:u w:val="single"/>
        </w:rPr>
      </w:pPr>
      <w:r w:rsidRPr="00685FF4">
        <w:rPr>
          <w:rFonts w:ascii="Comic Sans MS" w:hAnsi="Comic Sans MS"/>
          <w:sz w:val="40"/>
          <w:u w:val="single"/>
        </w:rPr>
        <w:t>Opening night</w:t>
      </w:r>
      <w:bookmarkStart w:id="0" w:name="_GoBack"/>
      <w:bookmarkEnd w:id="0"/>
    </w:p>
    <w:p w14:paraId="45A15824" w14:textId="77777777" w:rsidR="009A4C30" w:rsidRDefault="009A4C30" w:rsidP="009A4C30">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59BF277B" w14:textId="77777777" w:rsidR="009A4C30" w:rsidRDefault="009A4C30" w:rsidP="009A4C30">
      <w:pPr>
        <w:rPr>
          <w:rFonts w:ascii="Comic Sans MS" w:hAnsi="Comic Sans MS"/>
          <w:sz w:val="28"/>
        </w:rPr>
      </w:pPr>
      <w:r>
        <w:rPr>
          <w:rFonts w:ascii="Comic Sans MS" w:hAnsi="Comic Sans MS"/>
          <w:sz w:val="28"/>
        </w:rPr>
        <w:t>“Tim, are you ready? You’re on in 2 minutes,” said Mr. Smith.</w:t>
      </w:r>
    </w:p>
    <w:p w14:paraId="155A81B0" w14:textId="77777777" w:rsidR="009A4C30" w:rsidRDefault="009A4C30" w:rsidP="009A4C30">
      <w:pPr>
        <w:rPr>
          <w:rFonts w:ascii="Comic Sans MS" w:hAnsi="Comic Sans MS"/>
          <w:sz w:val="28"/>
        </w:rPr>
      </w:pPr>
      <w:r>
        <w:rPr>
          <w:rFonts w:ascii="Comic Sans MS" w:hAnsi="Comic Sans MS"/>
          <w:sz w:val="28"/>
        </w:rPr>
        <w:t>“I think so, Sir,” said Tim in a shaky voice.</w:t>
      </w:r>
    </w:p>
    <w:p w14:paraId="4C2DF4E9" w14:textId="77777777" w:rsidR="009A4C30" w:rsidRDefault="009A4C30" w:rsidP="009A4C30">
      <w:pPr>
        <w:rPr>
          <w:rFonts w:ascii="Comic Sans MS" w:hAnsi="Comic Sans MS"/>
          <w:sz w:val="28"/>
        </w:rPr>
      </w:pPr>
      <w:r>
        <w:rPr>
          <w:rFonts w:ascii="Comic Sans MS" w:hAnsi="Comic Sans MS"/>
          <w:sz w:val="28"/>
        </w:rPr>
        <w:t>“Don’t worry, you’ll be fine, Tim. Break a leg!”</w:t>
      </w:r>
    </w:p>
    <w:p w14:paraId="1A195C6C" w14:textId="77777777" w:rsidR="009A4C30" w:rsidRDefault="009A4C30" w:rsidP="009A4C30">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14:paraId="59FB638A"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14:paraId="1C2689D7"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Explain how you know how he is feeling.</w:t>
      </w:r>
    </w:p>
    <w:p w14:paraId="0D82B561"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What do you think Tim is waiting to do?</w:t>
      </w:r>
    </w:p>
    <w:p w14:paraId="6A750D86"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What clues told you what Tim might be doing?</w:t>
      </w:r>
    </w:p>
    <w:p w14:paraId="2794ABDE"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Who do you think Mr. Smith is?</w:t>
      </w:r>
    </w:p>
    <w:p w14:paraId="0D92237E"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Do you think “Opening Night” is a good title? Why?</w:t>
      </w:r>
    </w:p>
    <w:p w14:paraId="3A6842F5" w14:textId="77777777" w:rsidR="009A4C30" w:rsidRDefault="009A4C30" w:rsidP="009A4C30">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14:paraId="4CDD94F5" w14:textId="77777777" w:rsidR="009A4C30" w:rsidRDefault="009A4C30" w:rsidP="009A4C30">
      <w:pPr>
        <w:rPr>
          <w:rFonts w:ascii="Comic Sans MS" w:hAnsi="Comic Sans MS"/>
          <w:sz w:val="24"/>
        </w:rPr>
      </w:pPr>
    </w:p>
    <w:p w14:paraId="6BA860AE" w14:textId="77777777" w:rsidR="00FA7579" w:rsidRPr="00262D3B" w:rsidRDefault="00FA7579" w:rsidP="00262D3B"/>
    <w:sectPr w:rsidR="00FA7579" w:rsidRPr="00262D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6C31" w14:textId="77777777" w:rsidR="00FA7579" w:rsidRDefault="00FA7579" w:rsidP="00FA7579">
      <w:pPr>
        <w:spacing w:after="0" w:line="240" w:lineRule="auto"/>
      </w:pPr>
      <w:r>
        <w:separator/>
      </w:r>
    </w:p>
  </w:endnote>
  <w:endnote w:type="continuationSeparator" w:id="0">
    <w:p w14:paraId="789A84F9" w14:textId="77777777"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DFB5" w14:textId="77777777" w:rsidR="00FA7579" w:rsidRDefault="00FA7579" w:rsidP="00FA7579">
      <w:pPr>
        <w:spacing w:after="0" w:line="240" w:lineRule="auto"/>
      </w:pPr>
      <w:r>
        <w:separator/>
      </w:r>
    </w:p>
  </w:footnote>
  <w:footnote w:type="continuationSeparator" w:id="0">
    <w:p w14:paraId="09E123DC" w14:textId="77777777" w:rsidR="00FA7579" w:rsidRDefault="00FA7579" w:rsidP="00F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79"/>
    <w:rsid w:val="00113466"/>
    <w:rsid w:val="00122B6E"/>
    <w:rsid w:val="002050F1"/>
    <w:rsid w:val="00216DF6"/>
    <w:rsid w:val="00262D3B"/>
    <w:rsid w:val="00332C1B"/>
    <w:rsid w:val="00375A24"/>
    <w:rsid w:val="00496963"/>
    <w:rsid w:val="004B7EAA"/>
    <w:rsid w:val="0059630E"/>
    <w:rsid w:val="005F0D69"/>
    <w:rsid w:val="00685FF4"/>
    <w:rsid w:val="006A1745"/>
    <w:rsid w:val="006C748C"/>
    <w:rsid w:val="006E1F78"/>
    <w:rsid w:val="00731584"/>
    <w:rsid w:val="00742D1A"/>
    <w:rsid w:val="00753C18"/>
    <w:rsid w:val="00775DFD"/>
    <w:rsid w:val="00821C7E"/>
    <w:rsid w:val="0083221F"/>
    <w:rsid w:val="00891486"/>
    <w:rsid w:val="009119B8"/>
    <w:rsid w:val="00931B46"/>
    <w:rsid w:val="009A4C30"/>
    <w:rsid w:val="009D1A0D"/>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7F39"/>
  <w15:docId w15:val="{B3DA1F66-65A5-49BF-8460-C32AF51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Rachel</cp:lastModifiedBy>
  <cp:revision>5</cp:revision>
  <dcterms:created xsi:type="dcterms:W3CDTF">2015-02-20T13:27:00Z</dcterms:created>
  <dcterms:modified xsi:type="dcterms:W3CDTF">2019-01-24T11:02:00Z</dcterms:modified>
</cp:coreProperties>
</file>