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6267"/>
      </w:tblGrid>
      <w:tr w:rsidR="00373F7F" w14:paraId="6822B20F" w14:textId="77777777" w:rsidTr="00B75C35">
        <w:tc>
          <w:tcPr>
            <w:tcW w:w="9016" w:type="dxa"/>
            <w:gridSpan w:val="2"/>
          </w:tcPr>
          <w:p w14:paraId="10109B4E" w14:textId="4C94B6A7" w:rsidR="00373F7F" w:rsidRDefault="00373F7F" w:rsidP="000E6B44">
            <w:r>
              <w:rPr>
                <w:b/>
                <w:bCs/>
              </w:rPr>
              <w:t>Maths</w:t>
            </w:r>
          </w:p>
        </w:tc>
      </w:tr>
      <w:tr w:rsidR="000E6B44" w14:paraId="0EF4E12A" w14:textId="77777777" w:rsidTr="007966BC">
        <w:tc>
          <w:tcPr>
            <w:tcW w:w="2749" w:type="dxa"/>
          </w:tcPr>
          <w:p w14:paraId="6CF0B1DA" w14:textId="77777777" w:rsidR="000E6B44" w:rsidRDefault="000E6B44">
            <w:r>
              <w:t>TT Rockstars</w:t>
            </w:r>
          </w:p>
        </w:tc>
        <w:tc>
          <w:tcPr>
            <w:tcW w:w="6267" w:type="dxa"/>
          </w:tcPr>
          <w:p w14:paraId="68E3E0DE" w14:textId="77777777" w:rsidR="000E6B44" w:rsidRDefault="00681F60" w:rsidP="000E6B44">
            <w:hyperlink r:id="rId5" w:history="1">
              <w:r w:rsidR="000E6B44" w:rsidRPr="0094684A">
                <w:rPr>
                  <w:rStyle w:val="Hyperlink"/>
                </w:rPr>
                <w:t>https://ttrockstars.com/</w:t>
              </w:r>
            </w:hyperlink>
          </w:p>
          <w:p w14:paraId="09369B6A" w14:textId="77777777" w:rsidR="000E6B44" w:rsidRDefault="000E6B44"/>
        </w:tc>
      </w:tr>
      <w:tr w:rsidR="000E6B44" w14:paraId="575A9A2E" w14:textId="77777777" w:rsidTr="007966BC">
        <w:tc>
          <w:tcPr>
            <w:tcW w:w="2749" w:type="dxa"/>
          </w:tcPr>
          <w:p w14:paraId="636ECFD0" w14:textId="77777777" w:rsidR="000E6B44" w:rsidRDefault="000E6B44">
            <w:r>
              <w:t>Mathsframe</w:t>
            </w:r>
          </w:p>
        </w:tc>
        <w:tc>
          <w:tcPr>
            <w:tcW w:w="6267" w:type="dxa"/>
          </w:tcPr>
          <w:p w14:paraId="2D274A50" w14:textId="77777777" w:rsidR="000E6B44" w:rsidRDefault="00681F60">
            <w:hyperlink r:id="rId6" w:history="1">
              <w:r w:rsidR="000E6B44">
                <w:rPr>
                  <w:rStyle w:val="Hyperlink"/>
                </w:rPr>
                <w:t>https://mathsframe.co.uk/</w:t>
              </w:r>
            </w:hyperlink>
          </w:p>
        </w:tc>
      </w:tr>
      <w:tr w:rsidR="000E6B44" w14:paraId="5D93DCFA" w14:textId="77777777" w:rsidTr="007966BC">
        <w:tc>
          <w:tcPr>
            <w:tcW w:w="2749" w:type="dxa"/>
          </w:tcPr>
          <w:p w14:paraId="49D9BC9D" w14:textId="77777777" w:rsidR="000E6B44" w:rsidRDefault="000E6B44">
            <w:r>
              <w:t>Maths is fun</w:t>
            </w:r>
          </w:p>
        </w:tc>
        <w:tc>
          <w:tcPr>
            <w:tcW w:w="6267" w:type="dxa"/>
          </w:tcPr>
          <w:p w14:paraId="4125AE13" w14:textId="77777777" w:rsidR="000E6B44" w:rsidRDefault="00681F60">
            <w:hyperlink r:id="rId7" w:history="1">
              <w:r w:rsidR="000E6B44">
                <w:rPr>
                  <w:rStyle w:val="Hyperlink"/>
                </w:rPr>
                <w:t>https://www.mathsisfun.com/</w:t>
              </w:r>
            </w:hyperlink>
          </w:p>
        </w:tc>
      </w:tr>
      <w:tr w:rsidR="000E6B44" w14:paraId="6EB20779" w14:textId="77777777" w:rsidTr="007966BC">
        <w:tc>
          <w:tcPr>
            <w:tcW w:w="2749" w:type="dxa"/>
          </w:tcPr>
          <w:p w14:paraId="0C914701" w14:textId="77777777" w:rsidR="000E6B44" w:rsidRDefault="000E6B44">
            <w:r>
              <w:t>Topmarks maths</w:t>
            </w:r>
          </w:p>
        </w:tc>
        <w:tc>
          <w:tcPr>
            <w:tcW w:w="6267" w:type="dxa"/>
          </w:tcPr>
          <w:p w14:paraId="4AFBE1A4" w14:textId="77777777" w:rsidR="000E6B44" w:rsidRDefault="00681F60">
            <w:pPr>
              <w:rPr>
                <w:rStyle w:val="Hyperlink"/>
              </w:rPr>
            </w:pPr>
            <w:hyperlink r:id="rId8" w:history="1">
              <w:r w:rsidR="000E6B44">
                <w:rPr>
                  <w:rStyle w:val="Hyperlink"/>
                </w:rPr>
                <w:t>https://www.topmarks.co.uk/maths-games/7-11-years/ordering-and-sequencing-numbers</w:t>
              </w:r>
            </w:hyperlink>
          </w:p>
          <w:p w14:paraId="3B1D1B69" w14:textId="77777777" w:rsidR="00373F7F" w:rsidRDefault="00373F7F">
            <w:pPr>
              <w:rPr>
                <w:rStyle w:val="Hyperlink"/>
              </w:rPr>
            </w:pPr>
          </w:p>
          <w:p w14:paraId="3C5D9F38" w14:textId="43CBC528" w:rsidR="00373F7F" w:rsidRDefault="00681F60">
            <w:hyperlink r:id="rId9" w:history="1">
              <w:r w:rsidR="00373F7F">
                <w:rPr>
                  <w:rStyle w:val="Hyperlink"/>
                </w:rPr>
                <w:t>https://www.topmarks.co.uk/maths-games/7-11-years/times-tables</w:t>
              </w:r>
            </w:hyperlink>
          </w:p>
        </w:tc>
      </w:tr>
      <w:tr w:rsidR="000E6B44" w14:paraId="53610A4A" w14:textId="77777777" w:rsidTr="007966BC">
        <w:tc>
          <w:tcPr>
            <w:tcW w:w="2749" w:type="dxa"/>
          </w:tcPr>
          <w:p w14:paraId="3ED5AEE2" w14:textId="77777777" w:rsidR="000E6B44" w:rsidRDefault="000E6B44">
            <w:r>
              <w:t>Oxford Owl</w:t>
            </w:r>
          </w:p>
        </w:tc>
        <w:tc>
          <w:tcPr>
            <w:tcW w:w="6267" w:type="dxa"/>
          </w:tcPr>
          <w:p w14:paraId="26A2ECBE" w14:textId="77777777" w:rsidR="000E6B44" w:rsidRDefault="00681F60">
            <w:hyperlink r:id="rId10" w:history="1">
              <w:r w:rsidR="000E6B44">
                <w:rPr>
                  <w:rStyle w:val="Hyperlink"/>
                </w:rPr>
                <w:t>https://www.oxfordowl.co.uk/for-home/kids-activities/fun-maths-games-and-activities/</w:t>
              </w:r>
            </w:hyperlink>
          </w:p>
        </w:tc>
      </w:tr>
      <w:tr w:rsidR="000E6B44" w14:paraId="1DA7118D" w14:textId="77777777" w:rsidTr="007966BC">
        <w:tc>
          <w:tcPr>
            <w:tcW w:w="2749" w:type="dxa"/>
          </w:tcPr>
          <w:p w14:paraId="4CD4ADD8" w14:textId="77777777" w:rsidR="000E6B44" w:rsidRDefault="000E6B44">
            <w:r>
              <w:t>Maths games</w:t>
            </w:r>
          </w:p>
        </w:tc>
        <w:tc>
          <w:tcPr>
            <w:tcW w:w="6267" w:type="dxa"/>
          </w:tcPr>
          <w:p w14:paraId="161E2611" w14:textId="77777777" w:rsidR="000E6B44" w:rsidRDefault="00681F60">
            <w:hyperlink r:id="rId11" w:history="1">
              <w:r w:rsidR="000E6B44">
                <w:rPr>
                  <w:rStyle w:val="Hyperlink"/>
                </w:rPr>
                <w:t>http://www.maths-games.org/</w:t>
              </w:r>
            </w:hyperlink>
          </w:p>
        </w:tc>
      </w:tr>
      <w:tr w:rsidR="000E6B44" w14:paraId="2D404268" w14:textId="77777777" w:rsidTr="007966BC">
        <w:tc>
          <w:tcPr>
            <w:tcW w:w="2749" w:type="dxa"/>
          </w:tcPr>
          <w:p w14:paraId="2D590A9E" w14:textId="77777777" w:rsidR="000E6B44" w:rsidRDefault="000E6B44">
            <w:r>
              <w:t>Maths playground</w:t>
            </w:r>
          </w:p>
        </w:tc>
        <w:tc>
          <w:tcPr>
            <w:tcW w:w="6267" w:type="dxa"/>
          </w:tcPr>
          <w:p w14:paraId="4BF9124F" w14:textId="77777777" w:rsidR="000E6B44" w:rsidRDefault="00681F60">
            <w:hyperlink r:id="rId12" w:history="1">
              <w:r w:rsidR="000E6B44">
                <w:rPr>
                  <w:rStyle w:val="Hyperlink"/>
                </w:rPr>
                <w:t>https://www.mathplayground.com/math-games.html</w:t>
              </w:r>
            </w:hyperlink>
          </w:p>
        </w:tc>
      </w:tr>
      <w:tr w:rsidR="000E6B44" w14:paraId="78351595" w14:textId="77777777" w:rsidTr="007966BC">
        <w:tc>
          <w:tcPr>
            <w:tcW w:w="2749" w:type="dxa"/>
          </w:tcPr>
          <w:p w14:paraId="1540643A" w14:textId="77777777" w:rsidR="000E6B44" w:rsidRDefault="000E6B44">
            <w:r>
              <w:t>Maths Zone</w:t>
            </w:r>
          </w:p>
        </w:tc>
        <w:tc>
          <w:tcPr>
            <w:tcW w:w="6267" w:type="dxa"/>
          </w:tcPr>
          <w:p w14:paraId="6251D3BE" w14:textId="77777777" w:rsidR="000E6B44" w:rsidRDefault="00681F60">
            <w:hyperlink r:id="rId13" w:history="1">
              <w:r w:rsidR="000E6B44">
                <w:rPr>
                  <w:rStyle w:val="Hyperlink"/>
                </w:rPr>
                <w:t>http://www.primaryhomeworkhelp.co.uk/maths/</w:t>
              </w:r>
            </w:hyperlink>
          </w:p>
        </w:tc>
      </w:tr>
      <w:tr w:rsidR="00373F7F" w14:paraId="7111E0AA" w14:textId="77777777" w:rsidTr="001C1FB3">
        <w:tc>
          <w:tcPr>
            <w:tcW w:w="9016" w:type="dxa"/>
            <w:gridSpan w:val="2"/>
          </w:tcPr>
          <w:p w14:paraId="7C735F09" w14:textId="77777777" w:rsidR="00373F7F" w:rsidRDefault="00373F7F">
            <w:pPr>
              <w:rPr>
                <w:b/>
                <w:bCs/>
              </w:rPr>
            </w:pPr>
          </w:p>
        </w:tc>
      </w:tr>
      <w:tr w:rsidR="00373F7F" w14:paraId="78DA2394" w14:textId="77777777" w:rsidTr="001C1FB3">
        <w:tc>
          <w:tcPr>
            <w:tcW w:w="9016" w:type="dxa"/>
            <w:gridSpan w:val="2"/>
          </w:tcPr>
          <w:p w14:paraId="76676D54" w14:textId="4321A64E" w:rsidR="00373F7F" w:rsidRDefault="00373F7F">
            <w:r>
              <w:rPr>
                <w:b/>
                <w:bCs/>
              </w:rPr>
              <w:t>English</w:t>
            </w:r>
          </w:p>
        </w:tc>
      </w:tr>
      <w:tr w:rsidR="00373F7F" w14:paraId="1CCD277E" w14:textId="77777777" w:rsidTr="007966BC">
        <w:tc>
          <w:tcPr>
            <w:tcW w:w="2749" w:type="dxa"/>
          </w:tcPr>
          <w:p w14:paraId="4525592D" w14:textId="45B6BD7D" w:rsidR="00373F7F" w:rsidRDefault="00373F7F">
            <w:r>
              <w:t>Spellings</w:t>
            </w:r>
          </w:p>
        </w:tc>
        <w:tc>
          <w:tcPr>
            <w:tcW w:w="6267" w:type="dxa"/>
          </w:tcPr>
          <w:p w14:paraId="44DAE698" w14:textId="6FD97115" w:rsidR="00373F7F" w:rsidRDefault="00681F60">
            <w:hyperlink r:id="rId14" w:history="1">
              <w:r w:rsidR="00373F7F">
                <w:rPr>
                  <w:rStyle w:val="Hyperlink"/>
                </w:rPr>
                <w:t>https://spellingframe.co.uk/</w:t>
              </w:r>
            </w:hyperlink>
          </w:p>
        </w:tc>
      </w:tr>
      <w:tr w:rsidR="00373F7F" w14:paraId="5AAC1326" w14:textId="77777777" w:rsidTr="007966BC">
        <w:tc>
          <w:tcPr>
            <w:tcW w:w="2749" w:type="dxa"/>
          </w:tcPr>
          <w:p w14:paraId="745E731B" w14:textId="63CE68EE" w:rsidR="00373F7F" w:rsidRDefault="009D2458">
            <w:r>
              <w:t>Improving your sentences</w:t>
            </w:r>
          </w:p>
        </w:tc>
        <w:tc>
          <w:tcPr>
            <w:tcW w:w="6267" w:type="dxa"/>
          </w:tcPr>
          <w:p w14:paraId="6672BC3B" w14:textId="53188D3A" w:rsidR="00373F7F" w:rsidRDefault="00681F60">
            <w:hyperlink r:id="rId15" w:history="1">
              <w:r w:rsidR="009D2458">
                <w:rPr>
                  <w:rStyle w:val="Hyperlink"/>
                </w:rPr>
                <w:t>https://www.scootle.edu.au/ec/viewing/L8739/index.html</w:t>
              </w:r>
            </w:hyperlink>
          </w:p>
        </w:tc>
      </w:tr>
      <w:tr w:rsidR="004E53F2" w14:paraId="74B096E4" w14:textId="77777777" w:rsidTr="007966BC">
        <w:tc>
          <w:tcPr>
            <w:tcW w:w="2749" w:type="dxa"/>
          </w:tcPr>
          <w:p w14:paraId="64B0776F" w14:textId="4FA066F7" w:rsidR="004E53F2" w:rsidRDefault="004E53F2">
            <w:r>
              <w:t>Spellings</w:t>
            </w:r>
          </w:p>
        </w:tc>
        <w:tc>
          <w:tcPr>
            <w:tcW w:w="6267" w:type="dxa"/>
          </w:tcPr>
          <w:p w14:paraId="60E2B7C3" w14:textId="1B654FC9" w:rsidR="004E53F2" w:rsidRDefault="00681F60">
            <w:hyperlink r:id="rId16" w:history="1">
              <w:r w:rsidR="004E53F2" w:rsidRPr="004E53F2">
                <w:rPr>
                  <w:color w:val="0000FF"/>
                  <w:u w:val="single"/>
                </w:rPr>
                <w:t>http://www.ictgames.com/mobilePage/spookySpellings/index.html</w:t>
              </w:r>
            </w:hyperlink>
          </w:p>
        </w:tc>
      </w:tr>
      <w:tr w:rsidR="004E53F2" w14:paraId="3EE51AA1" w14:textId="77777777" w:rsidTr="007966BC">
        <w:tc>
          <w:tcPr>
            <w:tcW w:w="2749" w:type="dxa"/>
          </w:tcPr>
          <w:p w14:paraId="4BD3D824" w14:textId="0FAD98E2" w:rsidR="004E53F2" w:rsidRDefault="004E53F2">
            <w:r>
              <w:t>Finding clues then writing a newspaper report</w:t>
            </w:r>
          </w:p>
        </w:tc>
        <w:tc>
          <w:tcPr>
            <w:tcW w:w="6267" w:type="dxa"/>
          </w:tcPr>
          <w:p w14:paraId="1917BE1D" w14:textId="2F9D7DDE" w:rsidR="004E53F2" w:rsidRDefault="00681F60">
            <w:hyperlink r:id="rId17" w:history="1">
              <w:r w:rsidR="004E53F2">
                <w:rPr>
                  <w:rStyle w:val="Hyperlink"/>
                </w:rPr>
                <w:t>http://www.scootle.edu.au/ec/viewing/L864/index.html</w:t>
              </w:r>
            </w:hyperlink>
          </w:p>
        </w:tc>
      </w:tr>
      <w:tr w:rsidR="004E53F2" w14:paraId="538D5CC9" w14:textId="77777777" w:rsidTr="007966BC">
        <w:tc>
          <w:tcPr>
            <w:tcW w:w="2749" w:type="dxa"/>
          </w:tcPr>
          <w:p w14:paraId="106758D0" w14:textId="1E222954" w:rsidR="004E53F2" w:rsidRDefault="004E53F2">
            <w:r>
              <w:t>Improving a story, focussing on verbs and adverbs</w:t>
            </w:r>
          </w:p>
        </w:tc>
        <w:tc>
          <w:tcPr>
            <w:tcW w:w="6267" w:type="dxa"/>
          </w:tcPr>
          <w:p w14:paraId="67C6E007" w14:textId="0DD21C27" w:rsidR="004E53F2" w:rsidRDefault="00681F60">
            <w:hyperlink r:id="rId18" w:history="1">
              <w:r w:rsidR="004E53F2">
                <w:rPr>
                  <w:rStyle w:val="Hyperlink"/>
                </w:rPr>
                <w:t>http://www.scootle.edu.au/ec/viewing/L6187/index.html</w:t>
              </w:r>
            </w:hyperlink>
          </w:p>
        </w:tc>
      </w:tr>
      <w:tr w:rsidR="004E53F2" w14:paraId="1106658F" w14:textId="77777777" w:rsidTr="007966BC">
        <w:tc>
          <w:tcPr>
            <w:tcW w:w="2749" w:type="dxa"/>
          </w:tcPr>
          <w:p w14:paraId="7FFC8188" w14:textId="4CE3E12B" w:rsidR="004E53F2" w:rsidRDefault="000214A8">
            <w:r>
              <w:t>Classroom Secrets Kids - username is 39652 then your first name (try without capital letter first). Password is GCA</w:t>
            </w:r>
          </w:p>
        </w:tc>
        <w:tc>
          <w:tcPr>
            <w:tcW w:w="6267" w:type="dxa"/>
          </w:tcPr>
          <w:p w14:paraId="1502370B" w14:textId="0808B225" w:rsidR="004E53F2" w:rsidRDefault="00226B6D" w:rsidP="000214A8">
            <w:hyperlink r:id="rId19" w:history="1">
              <w:r>
                <w:rPr>
                  <w:rStyle w:val="Hyperlink"/>
                </w:rPr>
                <w:t>https://kids.classroomsecrets.co.uk/</w:t>
              </w:r>
            </w:hyperlink>
          </w:p>
        </w:tc>
      </w:tr>
      <w:tr w:rsidR="000214A8" w14:paraId="30DA971C" w14:textId="77777777" w:rsidTr="007966BC">
        <w:tc>
          <w:tcPr>
            <w:tcW w:w="2749" w:type="dxa"/>
          </w:tcPr>
          <w:p w14:paraId="1B53B2ED" w14:textId="77777777" w:rsidR="000214A8" w:rsidRDefault="000214A8"/>
        </w:tc>
        <w:tc>
          <w:tcPr>
            <w:tcW w:w="6267" w:type="dxa"/>
          </w:tcPr>
          <w:p w14:paraId="7503E0F9" w14:textId="77777777" w:rsidR="000214A8" w:rsidRDefault="000214A8"/>
        </w:tc>
      </w:tr>
      <w:tr w:rsidR="007966BC" w14:paraId="64929BB1" w14:textId="77777777" w:rsidTr="00A81AAF">
        <w:tc>
          <w:tcPr>
            <w:tcW w:w="9016" w:type="dxa"/>
            <w:gridSpan w:val="2"/>
          </w:tcPr>
          <w:p w14:paraId="1D5BC49E" w14:textId="58628795" w:rsidR="007966BC" w:rsidRDefault="007966BC">
            <w:r>
              <w:rPr>
                <w:b/>
                <w:bCs/>
              </w:rPr>
              <w:t>Computing</w:t>
            </w:r>
          </w:p>
        </w:tc>
      </w:tr>
      <w:tr w:rsidR="007966BC" w14:paraId="4A374C59" w14:textId="77777777" w:rsidTr="007966BC">
        <w:tc>
          <w:tcPr>
            <w:tcW w:w="2749" w:type="dxa"/>
          </w:tcPr>
          <w:p w14:paraId="06EB9F9A" w14:textId="78E6ACBD" w:rsidR="007966BC" w:rsidRDefault="007966BC">
            <w:r>
              <w:t>Touch Typing</w:t>
            </w:r>
          </w:p>
        </w:tc>
        <w:tc>
          <w:tcPr>
            <w:tcW w:w="6267" w:type="dxa"/>
          </w:tcPr>
          <w:p w14:paraId="185684F4" w14:textId="52338E54" w:rsidR="007966BC" w:rsidRDefault="00681F60">
            <w:hyperlink r:id="rId20" w:history="1">
              <w:r w:rsidR="007966BC">
                <w:rPr>
                  <w:rStyle w:val="Hyperlink"/>
                </w:rPr>
                <w:t>https://www.bbc.co.uk/bitesize/topics/zf2f9j6/articles/z3c6tfr</w:t>
              </w:r>
            </w:hyperlink>
          </w:p>
        </w:tc>
      </w:tr>
      <w:tr w:rsidR="007966BC" w14:paraId="56EA8635" w14:textId="77777777" w:rsidTr="007966BC">
        <w:tc>
          <w:tcPr>
            <w:tcW w:w="2749" w:type="dxa"/>
          </w:tcPr>
          <w:p w14:paraId="696EFC9C" w14:textId="486ABBD8" w:rsidR="002940BB" w:rsidRDefault="00681F60">
            <w:r>
              <w:t>i</w:t>
            </w:r>
            <w:bookmarkStart w:id="0" w:name="_GoBack"/>
            <w:bookmarkEnd w:id="0"/>
            <w:r w:rsidR="002940BB">
              <w:t>learn2</w:t>
            </w:r>
          </w:p>
          <w:p w14:paraId="3341E7A7" w14:textId="6BB3BD38" w:rsidR="007966BC" w:rsidRDefault="007966BC">
            <w:r>
              <w:t>Code: 6002 - will need access to Scratch (2</w:t>
            </w:r>
            <w:r w:rsidRPr="007966BC">
              <w:rPr>
                <w:vertAlign w:val="superscript"/>
              </w:rPr>
              <w:t>nd</w:t>
            </w:r>
            <w:r>
              <w:t xml:space="preserve"> link)</w:t>
            </w:r>
          </w:p>
        </w:tc>
        <w:tc>
          <w:tcPr>
            <w:tcW w:w="6267" w:type="dxa"/>
          </w:tcPr>
          <w:p w14:paraId="609CEAF2" w14:textId="5493C9E5" w:rsidR="007966BC" w:rsidRDefault="00681F60">
            <w:hyperlink r:id="rId21" w:history="1">
              <w:r w:rsidR="007966BC">
                <w:rPr>
                  <w:rStyle w:val="Hyperlink"/>
                </w:rPr>
                <w:t>https://www.ilearn2.co.uk/signin.html</w:t>
              </w:r>
            </w:hyperlink>
          </w:p>
          <w:p w14:paraId="0260CECF" w14:textId="7E010413" w:rsidR="007966BC" w:rsidRDefault="00681F60">
            <w:hyperlink r:id="rId22" w:history="1">
              <w:r w:rsidR="007966BC" w:rsidRPr="007E03A4">
                <w:rPr>
                  <w:rStyle w:val="Hyperlink"/>
                </w:rPr>
                <w:t>https://scratch.mit.edu/</w:t>
              </w:r>
            </w:hyperlink>
          </w:p>
        </w:tc>
      </w:tr>
      <w:tr w:rsidR="007966BC" w14:paraId="698626E0" w14:textId="77777777" w:rsidTr="007966BC">
        <w:tc>
          <w:tcPr>
            <w:tcW w:w="2749" w:type="dxa"/>
          </w:tcPr>
          <w:p w14:paraId="0B933E71" w14:textId="77777777" w:rsidR="007966BC" w:rsidRDefault="007966BC"/>
        </w:tc>
        <w:tc>
          <w:tcPr>
            <w:tcW w:w="6267" w:type="dxa"/>
          </w:tcPr>
          <w:p w14:paraId="2ACF308C" w14:textId="77777777" w:rsidR="007966BC" w:rsidRDefault="007966BC"/>
        </w:tc>
      </w:tr>
      <w:tr w:rsidR="007663A3" w14:paraId="7E3C8255" w14:textId="77777777" w:rsidTr="007966BC">
        <w:tc>
          <w:tcPr>
            <w:tcW w:w="2749" w:type="dxa"/>
          </w:tcPr>
          <w:p w14:paraId="7B211E06" w14:textId="7260F2F5" w:rsidR="007663A3" w:rsidRPr="007663A3" w:rsidRDefault="007663A3">
            <w:pPr>
              <w:rPr>
                <w:b/>
              </w:rPr>
            </w:pPr>
            <w:r w:rsidRPr="007663A3">
              <w:rPr>
                <w:b/>
              </w:rPr>
              <w:t>Topic</w:t>
            </w:r>
          </w:p>
        </w:tc>
        <w:tc>
          <w:tcPr>
            <w:tcW w:w="6267" w:type="dxa"/>
          </w:tcPr>
          <w:p w14:paraId="4089B6F4" w14:textId="6C7DE531" w:rsidR="007663A3" w:rsidRDefault="007663A3" w:rsidP="007663A3"/>
        </w:tc>
      </w:tr>
      <w:tr w:rsidR="007663A3" w14:paraId="312E0FCC" w14:textId="77777777" w:rsidTr="007966BC">
        <w:tc>
          <w:tcPr>
            <w:tcW w:w="2749" w:type="dxa"/>
          </w:tcPr>
          <w:p w14:paraId="40071BBB" w14:textId="6A851813" w:rsidR="007663A3" w:rsidRPr="007663A3" w:rsidRDefault="007663A3">
            <w:r w:rsidRPr="007663A3">
              <w:t>Games, quizzes, videos and resources about North America</w:t>
            </w:r>
          </w:p>
        </w:tc>
        <w:tc>
          <w:tcPr>
            <w:tcW w:w="6267" w:type="dxa"/>
          </w:tcPr>
          <w:p w14:paraId="293871A7" w14:textId="77777777" w:rsidR="007663A3" w:rsidRDefault="00681F60" w:rsidP="007663A3">
            <w:hyperlink r:id="rId23" w:history="1">
              <w:r w:rsidR="007663A3" w:rsidRPr="006D183D">
                <w:rPr>
                  <w:rStyle w:val="Hyperlink"/>
                </w:rPr>
                <w:t>https://www.oddizzi.com/teachers/help/topic-planning/north-america/</w:t>
              </w:r>
            </w:hyperlink>
          </w:p>
          <w:p w14:paraId="6BBF9E70" w14:textId="77777777" w:rsidR="007663A3" w:rsidRDefault="007663A3"/>
        </w:tc>
      </w:tr>
      <w:tr w:rsidR="007663A3" w14:paraId="15869E04" w14:textId="77777777" w:rsidTr="007966BC">
        <w:tc>
          <w:tcPr>
            <w:tcW w:w="2749" w:type="dxa"/>
          </w:tcPr>
          <w:p w14:paraId="674B18A9" w14:textId="6D940A05" w:rsidR="007663A3" w:rsidRPr="007663A3" w:rsidRDefault="007663A3">
            <w:r>
              <w:t>Geography games, puzzles, map activities</w:t>
            </w:r>
          </w:p>
        </w:tc>
        <w:tc>
          <w:tcPr>
            <w:tcW w:w="6267" w:type="dxa"/>
          </w:tcPr>
          <w:p w14:paraId="52144974" w14:textId="7C128562" w:rsidR="007663A3" w:rsidRDefault="00681F60" w:rsidP="007663A3">
            <w:hyperlink r:id="rId24" w:history="1">
              <w:r w:rsidR="007663A3" w:rsidRPr="006D183D">
                <w:rPr>
                  <w:rStyle w:val="Hyperlink"/>
                </w:rPr>
                <w:t>https://www.ducksters.com/games/geography_games.php</w:t>
              </w:r>
            </w:hyperlink>
          </w:p>
          <w:p w14:paraId="46FDE6A8" w14:textId="6419EFE0" w:rsidR="007663A3" w:rsidRDefault="007663A3" w:rsidP="007663A3"/>
        </w:tc>
      </w:tr>
      <w:tr w:rsidR="007663A3" w14:paraId="266A716A" w14:textId="77777777" w:rsidTr="007966BC">
        <w:tc>
          <w:tcPr>
            <w:tcW w:w="2749" w:type="dxa"/>
          </w:tcPr>
          <w:p w14:paraId="02299870" w14:textId="19879853" w:rsidR="007663A3" w:rsidRDefault="007663A3">
            <w:r>
              <w:t>Lonely Planet travel activity pack-countries around the world.</w:t>
            </w:r>
          </w:p>
        </w:tc>
        <w:tc>
          <w:tcPr>
            <w:tcW w:w="6267" w:type="dxa"/>
          </w:tcPr>
          <w:p w14:paraId="53678F50" w14:textId="3071D1BA" w:rsidR="007663A3" w:rsidRDefault="00681F60" w:rsidP="007663A3">
            <w:hyperlink r:id="rId25" w:history="1">
              <w:r w:rsidR="007663A3" w:rsidRPr="006D183D">
                <w:rPr>
                  <w:rStyle w:val="Hyperlink"/>
                </w:rPr>
                <w:t>http://assets.staticlp.com/kids/pdf/travel-book-teacher-guide.pdf</w:t>
              </w:r>
            </w:hyperlink>
          </w:p>
          <w:p w14:paraId="10C9BD28" w14:textId="2DB675A1" w:rsidR="007663A3" w:rsidRDefault="007663A3" w:rsidP="007663A3"/>
        </w:tc>
      </w:tr>
      <w:tr w:rsidR="007663A3" w14:paraId="3ADD7619" w14:textId="77777777" w:rsidTr="007966BC">
        <w:tc>
          <w:tcPr>
            <w:tcW w:w="2749" w:type="dxa"/>
          </w:tcPr>
          <w:p w14:paraId="78559D88" w14:textId="3896D2AD" w:rsidR="007663A3" w:rsidRDefault="007663A3">
            <w:r>
              <w:t xml:space="preserve">National Geographic </w:t>
            </w:r>
            <w:r w:rsidR="001E7AA4">
              <w:t xml:space="preserve"> website; games, quizzes, activities for countries around the world.</w:t>
            </w:r>
          </w:p>
        </w:tc>
        <w:tc>
          <w:tcPr>
            <w:tcW w:w="6267" w:type="dxa"/>
          </w:tcPr>
          <w:p w14:paraId="0DBF4049" w14:textId="11FEC2BB" w:rsidR="007663A3" w:rsidRDefault="00681F60" w:rsidP="007663A3">
            <w:hyperlink r:id="rId26" w:history="1">
              <w:r w:rsidR="007663A3" w:rsidRPr="006D183D">
                <w:rPr>
                  <w:rStyle w:val="Hyperlink"/>
                </w:rPr>
                <w:t>https://www.natgeokids.com/uk/category/play-and-win/games/</w:t>
              </w:r>
            </w:hyperlink>
          </w:p>
          <w:p w14:paraId="0789570E" w14:textId="423887D1" w:rsidR="007663A3" w:rsidRDefault="007663A3" w:rsidP="007663A3"/>
        </w:tc>
      </w:tr>
      <w:tr w:rsidR="001E7AA4" w14:paraId="5540C220" w14:textId="77777777" w:rsidTr="007966BC">
        <w:tc>
          <w:tcPr>
            <w:tcW w:w="2749" w:type="dxa"/>
          </w:tcPr>
          <w:p w14:paraId="27BAAC07" w14:textId="32068157" w:rsidR="001E7AA4" w:rsidRDefault="001E7AA4">
            <w:r>
              <w:t xml:space="preserve">Ancient Greeks information </w:t>
            </w:r>
            <w:r>
              <w:lastRenderedPageBreak/>
              <w:t>website</w:t>
            </w:r>
          </w:p>
        </w:tc>
        <w:tc>
          <w:tcPr>
            <w:tcW w:w="6267" w:type="dxa"/>
          </w:tcPr>
          <w:p w14:paraId="0C41CE07" w14:textId="6170735C" w:rsidR="001E7AA4" w:rsidRDefault="00681F60" w:rsidP="007663A3">
            <w:hyperlink r:id="rId27" w:history="1">
              <w:r w:rsidR="001E7AA4" w:rsidRPr="006D183D">
                <w:rPr>
                  <w:rStyle w:val="Hyperlink"/>
                </w:rPr>
                <w:t>http://www.primaryhomeworkhelp.co.uk/Greece.html</w:t>
              </w:r>
            </w:hyperlink>
          </w:p>
          <w:p w14:paraId="3F665E69" w14:textId="4F1C504F" w:rsidR="001E7AA4" w:rsidRDefault="001E7AA4" w:rsidP="007663A3"/>
        </w:tc>
      </w:tr>
      <w:tr w:rsidR="001E7AA4" w14:paraId="1A9D9E38" w14:textId="77777777" w:rsidTr="007966BC">
        <w:tc>
          <w:tcPr>
            <w:tcW w:w="2749" w:type="dxa"/>
          </w:tcPr>
          <w:p w14:paraId="3AE80837" w14:textId="72598AD3" w:rsidR="001E7AA4" w:rsidRDefault="001E7AA4">
            <w:r>
              <w:lastRenderedPageBreak/>
              <w:t>Ancient Greeks video clips from BBC website</w:t>
            </w:r>
          </w:p>
        </w:tc>
        <w:tc>
          <w:tcPr>
            <w:tcW w:w="6267" w:type="dxa"/>
          </w:tcPr>
          <w:p w14:paraId="24F8F8DF" w14:textId="74B17300" w:rsidR="001E7AA4" w:rsidRDefault="00681F60" w:rsidP="007663A3">
            <w:hyperlink r:id="rId28" w:history="1">
              <w:r w:rsidR="001E7AA4" w:rsidRPr="006D183D">
                <w:rPr>
                  <w:rStyle w:val="Hyperlink"/>
                </w:rPr>
                <w:t>https://www.bbc.co.uk/bitesize/topics/z87tn39</w:t>
              </w:r>
            </w:hyperlink>
          </w:p>
          <w:p w14:paraId="7290085C" w14:textId="33B9FC6A" w:rsidR="001E7AA4" w:rsidRDefault="001E7AA4" w:rsidP="007663A3"/>
        </w:tc>
      </w:tr>
      <w:tr w:rsidR="001E7AA4" w14:paraId="70CF43DB" w14:textId="77777777" w:rsidTr="007966BC">
        <w:tc>
          <w:tcPr>
            <w:tcW w:w="2749" w:type="dxa"/>
          </w:tcPr>
          <w:p w14:paraId="5310856D" w14:textId="6C02A129" w:rsidR="001E7AA4" w:rsidRDefault="001E7AA4">
            <w:r>
              <w:t>Games, quizzes and activities on Ancient Greece</w:t>
            </w:r>
          </w:p>
        </w:tc>
        <w:tc>
          <w:tcPr>
            <w:tcW w:w="6267" w:type="dxa"/>
          </w:tcPr>
          <w:p w14:paraId="1BFC5AFA" w14:textId="5C41ED41" w:rsidR="001E7AA4" w:rsidRDefault="00681F60" w:rsidP="007663A3">
            <w:hyperlink r:id="rId29" w:history="1">
              <w:r w:rsidR="001E7AA4" w:rsidRPr="006D183D">
                <w:rPr>
                  <w:rStyle w:val="Hyperlink"/>
                </w:rPr>
                <w:t>https://www.ducksters.com/history/ancient_greece.php</w:t>
              </w:r>
            </w:hyperlink>
          </w:p>
          <w:p w14:paraId="3BDB8D7A" w14:textId="5FD85D3E" w:rsidR="001E7AA4" w:rsidRDefault="001E7AA4" w:rsidP="007663A3"/>
        </w:tc>
      </w:tr>
      <w:tr w:rsidR="001E7AA4" w14:paraId="199013C7" w14:textId="77777777" w:rsidTr="007966BC">
        <w:tc>
          <w:tcPr>
            <w:tcW w:w="2749" w:type="dxa"/>
          </w:tcPr>
          <w:p w14:paraId="3E2F9976" w14:textId="13FBA491" w:rsidR="001E7AA4" w:rsidRDefault="00B67124">
            <w:r>
              <w:t>Information on Ancient Greece.</w:t>
            </w:r>
          </w:p>
        </w:tc>
        <w:tc>
          <w:tcPr>
            <w:tcW w:w="6267" w:type="dxa"/>
          </w:tcPr>
          <w:p w14:paraId="7F32A47E" w14:textId="77DDD32F" w:rsidR="001E7AA4" w:rsidRDefault="00681F60" w:rsidP="007663A3">
            <w:hyperlink r:id="rId30" w:history="1">
              <w:r w:rsidR="00B67124" w:rsidRPr="006D183D">
                <w:rPr>
                  <w:rStyle w:val="Hyperlink"/>
                </w:rPr>
                <w:t>https://www.theschoolrun.com/homework-help/greek-life-and-culture</w:t>
              </w:r>
            </w:hyperlink>
          </w:p>
          <w:p w14:paraId="431F0F05" w14:textId="00D825E6" w:rsidR="00B67124" w:rsidRDefault="00B67124" w:rsidP="007663A3"/>
        </w:tc>
      </w:tr>
      <w:tr w:rsidR="00B67124" w14:paraId="267450DC" w14:textId="77777777" w:rsidTr="007966BC">
        <w:tc>
          <w:tcPr>
            <w:tcW w:w="2749" w:type="dxa"/>
          </w:tcPr>
          <w:p w14:paraId="4656D9E1" w14:textId="7D84E29C" w:rsidR="00B67124" w:rsidRDefault="00B67124">
            <w:r>
              <w:t>Information and quiz on Ancient Greece</w:t>
            </w:r>
          </w:p>
        </w:tc>
        <w:tc>
          <w:tcPr>
            <w:tcW w:w="6267" w:type="dxa"/>
          </w:tcPr>
          <w:p w14:paraId="28C0D5DC" w14:textId="041F5240" w:rsidR="00B67124" w:rsidRDefault="00681F60" w:rsidP="007663A3">
            <w:hyperlink r:id="rId31" w:history="1">
              <w:r w:rsidR="00B67124" w:rsidRPr="006D183D">
                <w:rPr>
                  <w:rStyle w:val="Hyperlink"/>
                </w:rPr>
                <w:t>https://www.oddizzi.com/teachers/explore-the-world/country-close-up/greece/ancient-greece/</w:t>
              </w:r>
            </w:hyperlink>
          </w:p>
          <w:p w14:paraId="0CF17724" w14:textId="1500D003" w:rsidR="00B67124" w:rsidRDefault="00B67124" w:rsidP="007663A3"/>
        </w:tc>
      </w:tr>
      <w:tr w:rsidR="00B67124" w14:paraId="33BBB9FC" w14:textId="77777777" w:rsidTr="007966BC">
        <w:tc>
          <w:tcPr>
            <w:tcW w:w="2749" w:type="dxa"/>
          </w:tcPr>
          <w:p w14:paraId="053FA629" w14:textId="77777777" w:rsidR="00B67124" w:rsidRDefault="00B67124"/>
        </w:tc>
        <w:tc>
          <w:tcPr>
            <w:tcW w:w="6267" w:type="dxa"/>
          </w:tcPr>
          <w:p w14:paraId="75D627A4" w14:textId="77777777" w:rsidR="00B67124" w:rsidRDefault="00B67124" w:rsidP="007663A3"/>
        </w:tc>
      </w:tr>
      <w:tr w:rsidR="00B67124" w14:paraId="03469186" w14:textId="77777777" w:rsidTr="007966BC">
        <w:tc>
          <w:tcPr>
            <w:tcW w:w="2749" w:type="dxa"/>
          </w:tcPr>
          <w:p w14:paraId="3FEE926C" w14:textId="454962CC" w:rsidR="00B67124" w:rsidRPr="00B67124" w:rsidRDefault="00B67124">
            <w:pPr>
              <w:rPr>
                <w:b/>
              </w:rPr>
            </w:pPr>
            <w:r w:rsidRPr="00B67124">
              <w:rPr>
                <w:b/>
              </w:rPr>
              <w:t>Science</w:t>
            </w:r>
          </w:p>
        </w:tc>
        <w:tc>
          <w:tcPr>
            <w:tcW w:w="6267" w:type="dxa"/>
          </w:tcPr>
          <w:p w14:paraId="3E740091" w14:textId="77777777" w:rsidR="00B67124" w:rsidRDefault="00B67124" w:rsidP="007663A3"/>
        </w:tc>
      </w:tr>
      <w:tr w:rsidR="00B67124" w14:paraId="683CF134" w14:textId="77777777" w:rsidTr="007966BC">
        <w:tc>
          <w:tcPr>
            <w:tcW w:w="2749" w:type="dxa"/>
          </w:tcPr>
          <w:p w14:paraId="5F857C00" w14:textId="63AB4B49" w:rsidR="00B67124" w:rsidRPr="00B67124" w:rsidRDefault="00B67124">
            <w:r w:rsidRPr="00B67124">
              <w:t>Games, quizzes, activities and experiments.</w:t>
            </w:r>
          </w:p>
        </w:tc>
        <w:tc>
          <w:tcPr>
            <w:tcW w:w="6267" w:type="dxa"/>
          </w:tcPr>
          <w:p w14:paraId="22D191E8" w14:textId="59B3FB8C" w:rsidR="00B67124" w:rsidRDefault="00681F60" w:rsidP="007663A3">
            <w:hyperlink r:id="rId32" w:history="1">
              <w:r w:rsidR="00B67124" w:rsidRPr="006D183D">
                <w:rPr>
                  <w:rStyle w:val="Hyperlink"/>
                </w:rPr>
                <w:t>https://wowscience.co.uk/?sfid=27&amp;_sft_category=forces-magnets&amp;_sfm_resource_type=Games</w:t>
              </w:r>
            </w:hyperlink>
          </w:p>
          <w:p w14:paraId="1EF2EB63" w14:textId="1BEE5F7A" w:rsidR="00B67124" w:rsidRDefault="00B67124" w:rsidP="007663A3"/>
        </w:tc>
      </w:tr>
      <w:tr w:rsidR="00B67124" w14:paraId="60430383" w14:textId="77777777" w:rsidTr="007966BC">
        <w:tc>
          <w:tcPr>
            <w:tcW w:w="2749" w:type="dxa"/>
          </w:tcPr>
          <w:p w14:paraId="64CB6BAC" w14:textId="081BB770" w:rsidR="00B67124" w:rsidRPr="00B67124" w:rsidRDefault="00B67124">
            <w:r>
              <w:t>Science video clips</w:t>
            </w:r>
          </w:p>
        </w:tc>
        <w:tc>
          <w:tcPr>
            <w:tcW w:w="6267" w:type="dxa"/>
          </w:tcPr>
          <w:p w14:paraId="6042A55E" w14:textId="10A7956A" w:rsidR="00B67124" w:rsidRDefault="00681F60" w:rsidP="007663A3">
            <w:hyperlink r:id="rId33" w:history="1">
              <w:r w:rsidR="00B67124" w:rsidRPr="006D183D">
                <w:rPr>
                  <w:rStyle w:val="Hyperlink"/>
                </w:rPr>
                <w:t>https://www.bbc.co.uk/bitesize/topics/znmmn39</w:t>
              </w:r>
            </w:hyperlink>
          </w:p>
          <w:p w14:paraId="6AEEA529" w14:textId="5EAE5012" w:rsidR="00B67124" w:rsidRDefault="00B67124" w:rsidP="007663A3"/>
        </w:tc>
      </w:tr>
      <w:tr w:rsidR="00B67124" w14:paraId="4712FDBD" w14:textId="77777777" w:rsidTr="007966BC">
        <w:tc>
          <w:tcPr>
            <w:tcW w:w="2749" w:type="dxa"/>
          </w:tcPr>
          <w:p w14:paraId="5B2A8FBD" w14:textId="3EC45D9D" w:rsidR="00B67124" w:rsidRDefault="00B67124">
            <w:r>
              <w:t>Science topic information and quizzes</w:t>
            </w:r>
          </w:p>
        </w:tc>
        <w:tc>
          <w:tcPr>
            <w:tcW w:w="6267" w:type="dxa"/>
          </w:tcPr>
          <w:p w14:paraId="3F94B82D" w14:textId="2D981758" w:rsidR="00B67124" w:rsidRDefault="00681F60" w:rsidP="007663A3">
            <w:hyperlink r:id="rId34" w:history="1">
              <w:r w:rsidR="00B67124" w:rsidRPr="006D183D">
                <w:rPr>
                  <w:rStyle w:val="Hyperlink"/>
                </w:rPr>
                <w:t>https://www.dkfindout.com/uk/science/forces-and-motion/</w:t>
              </w:r>
            </w:hyperlink>
          </w:p>
          <w:p w14:paraId="0AD922A6" w14:textId="41664225" w:rsidR="00B67124" w:rsidRDefault="00B67124" w:rsidP="007663A3"/>
        </w:tc>
      </w:tr>
      <w:tr w:rsidR="00B67124" w14:paraId="208E35A0" w14:textId="77777777" w:rsidTr="007966BC">
        <w:tc>
          <w:tcPr>
            <w:tcW w:w="2749" w:type="dxa"/>
          </w:tcPr>
          <w:p w14:paraId="0CC3D82E" w14:textId="32704A28" w:rsidR="00B67124" w:rsidRDefault="00B67124">
            <w:r>
              <w:t xml:space="preserve">Science </w:t>
            </w:r>
            <w:r w:rsidR="000769EB">
              <w:t>games</w:t>
            </w:r>
          </w:p>
        </w:tc>
        <w:tc>
          <w:tcPr>
            <w:tcW w:w="6267" w:type="dxa"/>
          </w:tcPr>
          <w:p w14:paraId="138F61F8" w14:textId="02290CBB" w:rsidR="00B67124" w:rsidRDefault="00681F60" w:rsidP="007663A3">
            <w:hyperlink r:id="rId35" w:history="1">
              <w:r w:rsidR="00B67124" w:rsidRPr="006D183D">
                <w:rPr>
                  <w:rStyle w:val="Hyperlink"/>
                </w:rPr>
                <w:t>https://www.topmarks.co.uk/Interactive.aspx?cat=73</w:t>
              </w:r>
            </w:hyperlink>
          </w:p>
          <w:p w14:paraId="50492145" w14:textId="6D87F358" w:rsidR="00B67124" w:rsidRDefault="00B67124" w:rsidP="007663A3"/>
        </w:tc>
      </w:tr>
      <w:tr w:rsidR="000769EB" w14:paraId="119675B7" w14:textId="77777777" w:rsidTr="007966BC">
        <w:tc>
          <w:tcPr>
            <w:tcW w:w="2749" w:type="dxa"/>
          </w:tcPr>
          <w:p w14:paraId="46A3D154" w14:textId="5D15C9CF" w:rsidR="000769EB" w:rsidRDefault="000769EB">
            <w:r>
              <w:t>Science experiments</w:t>
            </w:r>
          </w:p>
        </w:tc>
        <w:tc>
          <w:tcPr>
            <w:tcW w:w="6267" w:type="dxa"/>
          </w:tcPr>
          <w:p w14:paraId="1852C4B9" w14:textId="5559476B" w:rsidR="000769EB" w:rsidRDefault="00681F60" w:rsidP="007663A3">
            <w:hyperlink r:id="rId36" w:history="1">
              <w:r w:rsidR="000769EB" w:rsidRPr="006D183D">
                <w:rPr>
                  <w:rStyle w:val="Hyperlink"/>
                </w:rPr>
                <w:t>https://www.science-sparks.com/category/key-stage-2-science/</w:t>
              </w:r>
            </w:hyperlink>
          </w:p>
          <w:p w14:paraId="15A26201" w14:textId="58F05DFE" w:rsidR="000769EB" w:rsidRDefault="000769EB" w:rsidP="007663A3"/>
        </w:tc>
      </w:tr>
      <w:tr w:rsidR="000769EB" w14:paraId="4B7F7069" w14:textId="77777777" w:rsidTr="007966BC">
        <w:tc>
          <w:tcPr>
            <w:tcW w:w="2749" w:type="dxa"/>
          </w:tcPr>
          <w:p w14:paraId="211B4C32" w14:textId="28A9D07A" w:rsidR="000769EB" w:rsidRDefault="000769EB">
            <w:r>
              <w:t>Science games</w:t>
            </w:r>
          </w:p>
        </w:tc>
        <w:tc>
          <w:tcPr>
            <w:tcW w:w="6267" w:type="dxa"/>
          </w:tcPr>
          <w:p w14:paraId="578FDB18" w14:textId="10270FCE" w:rsidR="000769EB" w:rsidRDefault="00681F60" w:rsidP="007663A3">
            <w:hyperlink r:id="rId37" w:history="1">
              <w:r w:rsidR="000769EB" w:rsidRPr="006D183D">
                <w:rPr>
                  <w:rStyle w:val="Hyperlink"/>
                </w:rPr>
                <w:t>http://www.crickweb.co.uk/ks2science.html</w:t>
              </w:r>
            </w:hyperlink>
          </w:p>
          <w:p w14:paraId="2F46D5A9" w14:textId="1C0DC6C9" w:rsidR="000769EB" w:rsidRDefault="000769EB" w:rsidP="007663A3"/>
        </w:tc>
      </w:tr>
    </w:tbl>
    <w:p w14:paraId="2789F51C" w14:textId="77777777" w:rsidR="000E6B44" w:rsidRDefault="000E6B44"/>
    <w:sectPr w:rsidR="000E6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fia Pro Semi Bold">
    <w:altName w:val="Sofia Pro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4"/>
    <w:rsid w:val="000214A8"/>
    <w:rsid w:val="000769EB"/>
    <w:rsid w:val="000E6B44"/>
    <w:rsid w:val="00191D12"/>
    <w:rsid w:val="001E7AA4"/>
    <w:rsid w:val="00226B6D"/>
    <w:rsid w:val="002940BB"/>
    <w:rsid w:val="00373F7F"/>
    <w:rsid w:val="004E53F2"/>
    <w:rsid w:val="00681F60"/>
    <w:rsid w:val="00683948"/>
    <w:rsid w:val="007663A3"/>
    <w:rsid w:val="007966BC"/>
    <w:rsid w:val="009D2458"/>
    <w:rsid w:val="00B67124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A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6BC"/>
    <w:rPr>
      <w:color w:val="605E5C"/>
      <w:shd w:val="clear" w:color="auto" w:fill="E1DFDD"/>
    </w:rPr>
  </w:style>
  <w:style w:type="paragraph" w:customStyle="1" w:styleId="Default">
    <w:name w:val="Default"/>
    <w:rsid w:val="000214A8"/>
    <w:pPr>
      <w:autoSpaceDE w:val="0"/>
      <w:autoSpaceDN w:val="0"/>
      <w:adjustRightInd w:val="0"/>
      <w:spacing w:after="0" w:line="240" w:lineRule="auto"/>
    </w:pPr>
    <w:rPr>
      <w:rFonts w:ascii="Sofia Pro Semi Bold" w:hAnsi="Sofia Pro Semi Bold" w:cs="Sofia Pro Semi Bold"/>
      <w:color w:val="000000"/>
      <w:sz w:val="24"/>
      <w:szCs w:val="24"/>
    </w:rPr>
  </w:style>
  <w:style w:type="character" w:customStyle="1" w:styleId="A0">
    <w:name w:val="A0"/>
    <w:uiPriority w:val="99"/>
    <w:rsid w:val="000214A8"/>
    <w:rPr>
      <w:rFonts w:cs="Sofia Pro Semi Bold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26B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6BC"/>
    <w:rPr>
      <w:color w:val="605E5C"/>
      <w:shd w:val="clear" w:color="auto" w:fill="E1DFDD"/>
    </w:rPr>
  </w:style>
  <w:style w:type="paragraph" w:customStyle="1" w:styleId="Default">
    <w:name w:val="Default"/>
    <w:rsid w:val="000214A8"/>
    <w:pPr>
      <w:autoSpaceDE w:val="0"/>
      <w:autoSpaceDN w:val="0"/>
      <w:adjustRightInd w:val="0"/>
      <w:spacing w:after="0" w:line="240" w:lineRule="auto"/>
    </w:pPr>
    <w:rPr>
      <w:rFonts w:ascii="Sofia Pro Semi Bold" w:hAnsi="Sofia Pro Semi Bold" w:cs="Sofia Pro Semi Bold"/>
      <w:color w:val="000000"/>
      <w:sz w:val="24"/>
      <w:szCs w:val="24"/>
    </w:rPr>
  </w:style>
  <w:style w:type="character" w:customStyle="1" w:styleId="A0">
    <w:name w:val="A0"/>
    <w:uiPriority w:val="99"/>
    <w:rsid w:val="000214A8"/>
    <w:rPr>
      <w:rFonts w:cs="Sofia Pro Semi Bold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26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scootle.edu.au/ec/viewing/L6187/index.html" TargetMode="External"/><Relationship Id="rId26" Type="http://schemas.openxmlformats.org/officeDocument/2006/relationships/hyperlink" Target="https://www.natgeokids.com/uk/category/play-and-win/game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learn2.co.uk/signin.html" TargetMode="External"/><Relationship Id="rId34" Type="http://schemas.openxmlformats.org/officeDocument/2006/relationships/hyperlink" Target="https://www.dkfindout.com/uk/science/forces-and-motion/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scootle.edu.au/ec/viewing/L864/index.html" TargetMode="External"/><Relationship Id="rId25" Type="http://schemas.openxmlformats.org/officeDocument/2006/relationships/hyperlink" Target="http://assets.staticlp.com/kids/pdf/travel-book-teacher-guide.pdf" TargetMode="External"/><Relationship Id="rId33" Type="http://schemas.openxmlformats.org/officeDocument/2006/relationships/hyperlink" Target="https://www.bbc.co.uk/bitesize/topics/znmmn3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ctgames.com/mobilePage/spookySpellings/index.html" TargetMode="External"/><Relationship Id="rId20" Type="http://schemas.openxmlformats.org/officeDocument/2006/relationships/hyperlink" Target="https://www.bbc.co.uk/bitesize/topics/zf2f9j6/articles/z3c6tfr" TargetMode="External"/><Relationship Id="rId29" Type="http://schemas.openxmlformats.org/officeDocument/2006/relationships/hyperlink" Target="https://www.ducksters.com/history/ancient_greece.php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ducksters.com/games/geography_games.php" TargetMode="External"/><Relationship Id="rId32" Type="http://schemas.openxmlformats.org/officeDocument/2006/relationships/hyperlink" Target="https://wowscience.co.uk/?sfid=27&amp;_sft_category=forces-magnets&amp;_sfm_resource_type=Games" TargetMode="External"/><Relationship Id="rId37" Type="http://schemas.openxmlformats.org/officeDocument/2006/relationships/hyperlink" Target="http://www.crickweb.co.uk/ks2science.html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scootle.edu.au/ec/viewing/L8739/index.html" TargetMode="External"/><Relationship Id="rId23" Type="http://schemas.openxmlformats.org/officeDocument/2006/relationships/hyperlink" Target="https://www.oddizzi.com/teachers/help/topic-planning/north-america/" TargetMode="External"/><Relationship Id="rId28" Type="http://schemas.openxmlformats.org/officeDocument/2006/relationships/hyperlink" Target="https://www.bbc.co.uk/bitesize/topics/z87tn39" TargetMode="External"/><Relationship Id="rId36" Type="http://schemas.openxmlformats.org/officeDocument/2006/relationships/hyperlink" Target="https://www.science-sparks.com/category/key-stage-2-science/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kids.classroomsecrets.co.uk/" TargetMode="External"/><Relationship Id="rId31" Type="http://schemas.openxmlformats.org/officeDocument/2006/relationships/hyperlink" Target="https://www.oddizzi.com/teachers/explore-the-world/country-close-up/greece/ancient-gre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times-tables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s://scratch.mit.edu/" TargetMode="External"/><Relationship Id="rId27" Type="http://schemas.openxmlformats.org/officeDocument/2006/relationships/hyperlink" Target="http://www.primaryhomeworkhelp.co.uk/Greece.html" TargetMode="External"/><Relationship Id="rId30" Type="http://schemas.openxmlformats.org/officeDocument/2006/relationships/hyperlink" Target="https://www.theschoolrun.com/homework-help/greek-life-and-culture" TargetMode="External"/><Relationship Id="rId35" Type="http://schemas.openxmlformats.org/officeDocument/2006/relationships/hyperlink" Target="https://www.topmarks.co.uk/Interactive.aspx?cat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Bryan</dc:creator>
  <cp:lastModifiedBy>Joanna Bunce</cp:lastModifiedBy>
  <cp:revision>5</cp:revision>
  <dcterms:created xsi:type="dcterms:W3CDTF">2020-03-13T16:09:00Z</dcterms:created>
  <dcterms:modified xsi:type="dcterms:W3CDTF">2020-03-13T16:11:00Z</dcterms:modified>
</cp:coreProperties>
</file>