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A7" w:rsidRDefault="00534507">
      <w:pPr>
        <w:rPr>
          <w:b/>
        </w:rPr>
      </w:pPr>
      <w:r>
        <w:rPr>
          <w:b/>
        </w:rPr>
        <w:t>Garden City Academy Governors – Full Governing Body Attendance record 2017/18 and 2018/19</w:t>
      </w:r>
    </w:p>
    <w:p w:rsidR="000F26A7" w:rsidRDefault="000F26A7">
      <w:pPr>
        <w:rPr>
          <w:b/>
        </w:rPr>
      </w:pP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560"/>
        <w:gridCol w:w="561"/>
        <w:gridCol w:w="560"/>
        <w:gridCol w:w="879"/>
        <w:gridCol w:w="560"/>
        <w:gridCol w:w="562"/>
        <w:gridCol w:w="539"/>
        <w:gridCol w:w="539"/>
        <w:gridCol w:w="539"/>
        <w:gridCol w:w="539"/>
        <w:gridCol w:w="539"/>
        <w:gridCol w:w="539"/>
        <w:gridCol w:w="539"/>
      </w:tblGrid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 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</w:t>
            </w:r>
          </w:p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</w:t>
            </w:r>
          </w:p>
          <w:p w:rsidR="000F26A7" w:rsidRDefault="00534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Linda Meredith COG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111C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F81C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Dominic Goddard VCOG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111C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F81C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Head teacher/DHT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  <w:p w:rsidR="000919CC" w:rsidRDefault="000919CC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111C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F81C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Paula Phillips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</w:t>
            </w:r>
          </w:p>
          <w:p w:rsidR="000919CC" w:rsidRDefault="000919CC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111C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Pr="00CA37D2" w:rsidRDefault="00B223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Resigned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Emma Morgan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  <w:p w:rsidR="000919CC" w:rsidRDefault="000919CC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111C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CA3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F81C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Lisa Glennon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  <w:p w:rsidR="000919CC" w:rsidRDefault="000919CC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1F4B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CA3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F81C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</w:pPr>
            <w:r>
              <w:rPr>
                <w:b/>
              </w:rPr>
              <w:t xml:space="preserve">Tatum McIntyre- </w:t>
            </w:r>
            <w:r>
              <w:rPr>
                <w:b/>
                <w:sz w:val="18"/>
                <w:szCs w:val="18"/>
              </w:rPr>
              <w:t>(appointed Dec 17)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5345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EF44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22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CA3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F81C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B6C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 David Wheatley</w:t>
            </w:r>
            <w:r w:rsidR="00B22380">
              <w:rPr>
                <w:b/>
              </w:rPr>
              <w:t xml:space="preserve"> </w:t>
            </w:r>
          </w:p>
          <w:p w:rsidR="00B22380" w:rsidRPr="00B22380" w:rsidRDefault="00B2238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(appointed </w:t>
            </w:r>
            <w:r w:rsidR="00A33340">
              <w:rPr>
                <w:b/>
                <w:sz w:val="18"/>
                <w:szCs w:val="18"/>
              </w:rPr>
              <w:t>April 18)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1F4B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F81C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BB6C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Sue Marr</w:t>
            </w:r>
          </w:p>
          <w:p w:rsidR="00A33340" w:rsidRPr="00A33340" w:rsidRDefault="00A3334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(appointed April 18)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1F4B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F81C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  <w:tr w:rsidR="000F26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A7" w:rsidRDefault="000F26A7">
            <w:pPr>
              <w:spacing w:after="0" w:line="240" w:lineRule="auto"/>
              <w:rPr>
                <w:b/>
              </w:rPr>
            </w:pPr>
          </w:p>
        </w:tc>
      </w:tr>
    </w:tbl>
    <w:p w:rsidR="000F26A7" w:rsidRDefault="000F26A7">
      <w:pPr>
        <w:rPr>
          <w:b/>
        </w:rPr>
      </w:pPr>
    </w:p>
    <w:p w:rsidR="000F26A7" w:rsidRDefault="00534507">
      <w:pPr>
        <w:rPr>
          <w:b/>
        </w:rPr>
      </w:pPr>
      <w:r>
        <w:rPr>
          <w:b/>
        </w:rPr>
        <w:t>P   – Present</w:t>
      </w:r>
    </w:p>
    <w:p w:rsidR="000F26A7" w:rsidRDefault="00534507">
      <w:pPr>
        <w:rPr>
          <w:b/>
        </w:rPr>
      </w:pPr>
      <w:r>
        <w:rPr>
          <w:b/>
        </w:rPr>
        <w:t>AA – Apology Accepted – absent with consent</w:t>
      </w:r>
    </w:p>
    <w:p w:rsidR="000F26A7" w:rsidRDefault="00534507">
      <w:r>
        <w:rPr>
          <w:b/>
        </w:rPr>
        <w:t xml:space="preserve">A   </w:t>
      </w:r>
      <w:proofErr w:type="gramStart"/>
      <w:r>
        <w:rPr>
          <w:b/>
        </w:rPr>
        <w:t>-  Absent</w:t>
      </w:r>
      <w:proofErr w:type="gramEnd"/>
      <w:r>
        <w:rPr>
          <w:b/>
        </w:rPr>
        <w:t xml:space="preserve"> – apologies not accepted</w:t>
      </w:r>
    </w:p>
    <w:sectPr w:rsidR="000F26A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B1" w:rsidRDefault="00C90DB1">
      <w:pPr>
        <w:spacing w:after="0" w:line="240" w:lineRule="auto"/>
      </w:pPr>
      <w:r>
        <w:separator/>
      </w:r>
    </w:p>
  </w:endnote>
  <w:endnote w:type="continuationSeparator" w:id="0">
    <w:p w:rsidR="00C90DB1" w:rsidRDefault="00C9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B1" w:rsidRDefault="00C90D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DB1" w:rsidRDefault="00C9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A7"/>
    <w:rsid w:val="000919CC"/>
    <w:rsid w:val="000F26A7"/>
    <w:rsid w:val="00111C83"/>
    <w:rsid w:val="001F4B02"/>
    <w:rsid w:val="00534507"/>
    <w:rsid w:val="0094044C"/>
    <w:rsid w:val="00A33340"/>
    <w:rsid w:val="00B22380"/>
    <w:rsid w:val="00BB6C79"/>
    <w:rsid w:val="00C90DB1"/>
    <w:rsid w:val="00CA37D2"/>
    <w:rsid w:val="00DD2CB9"/>
    <w:rsid w:val="00EF4493"/>
    <w:rsid w:val="00F50CFA"/>
    <w:rsid w:val="00F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meredith</dc:creator>
  <cp:lastModifiedBy>Mrs Redgrove</cp:lastModifiedBy>
  <cp:revision>2</cp:revision>
  <dcterms:created xsi:type="dcterms:W3CDTF">2018-09-11T08:41:00Z</dcterms:created>
  <dcterms:modified xsi:type="dcterms:W3CDTF">2018-09-11T08:41:00Z</dcterms:modified>
</cp:coreProperties>
</file>